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1DC" w:rsidRPr="002841DC" w14:paraId="2ADCA1B3" w14:textId="77777777" w:rsidTr="002841DC">
        <w:tc>
          <w:tcPr>
            <w:tcW w:w="9062" w:type="dxa"/>
          </w:tcPr>
          <w:p w14:paraId="68AF5F01" w14:textId="77777777" w:rsidR="002841DC" w:rsidRPr="002841DC" w:rsidRDefault="002841DC" w:rsidP="002841DC">
            <w:pPr>
              <w:pStyle w:val="Default"/>
              <w:jc w:val="center"/>
              <w:rPr>
                <w:sz w:val="28"/>
                <w:szCs w:val="28"/>
              </w:rPr>
            </w:pPr>
            <w:r w:rsidRPr="002841DC">
              <w:rPr>
                <w:b/>
                <w:bCs/>
                <w:sz w:val="28"/>
                <w:szCs w:val="28"/>
              </w:rPr>
              <w:t>Čestné prohlášení účastníka výběrového řízení o neexistenci splatných nedoplatků vůči zadavateli ani jeho zřizovateli</w:t>
            </w:r>
          </w:p>
        </w:tc>
      </w:tr>
    </w:tbl>
    <w:p w14:paraId="6D341EED" w14:textId="77777777" w:rsidR="002841DC" w:rsidRDefault="002841DC" w:rsidP="002841DC">
      <w:pPr>
        <w:pStyle w:val="Default"/>
        <w:rPr>
          <w:sz w:val="22"/>
          <w:szCs w:val="22"/>
        </w:rPr>
      </w:pPr>
    </w:p>
    <w:p w14:paraId="03934E35" w14:textId="62E92EC5" w:rsidR="002841DC" w:rsidRDefault="002841DC" w:rsidP="00304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Čestně prohlašuji, že </w:t>
      </w:r>
      <w:r>
        <w:rPr>
          <w:i/>
          <w:iCs/>
          <w:sz w:val="22"/>
          <w:szCs w:val="22"/>
        </w:rPr>
        <w:t xml:space="preserve">název nebo obchodní firma, sídlo a IČO účastníka výběrového řízení </w:t>
      </w:r>
      <w:r>
        <w:rPr>
          <w:sz w:val="22"/>
          <w:szCs w:val="22"/>
        </w:rPr>
        <w:t xml:space="preserve">jako účastník výběrového řízení o veřejnou zakázku malého rozsahu na </w:t>
      </w:r>
      <w:r w:rsidR="00F301B0">
        <w:rPr>
          <w:sz w:val="22"/>
          <w:szCs w:val="22"/>
        </w:rPr>
        <w:t>dodávku</w:t>
      </w:r>
      <w:r w:rsidR="003F021F">
        <w:rPr>
          <w:sz w:val="22"/>
          <w:szCs w:val="22"/>
        </w:rPr>
        <w:t xml:space="preserve"> s názvem </w:t>
      </w:r>
      <w:r w:rsidR="00F301B0" w:rsidRPr="00F301B0">
        <w:rPr>
          <w:sz w:val="22"/>
          <w:szCs w:val="22"/>
        </w:rPr>
        <w:t>„</w:t>
      </w:r>
      <w:r w:rsidR="001114A9">
        <w:rPr>
          <w:sz w:val="22"/>
          <w:szCs w:val="22"/>
        </w:rPr>
        <w:t>MS Windows 2019 R</w:t>
      </w:r>
      <w:bookmarkStart w:id="0" w:name="_GoBack"/>
      <w:bookmarkEnd w:id="0"/>
      <w:r w:rsidR="00AA40E7" w:rsidRPr="00AA40E7">
        <w:rPr>
          <w:sz w:val="22"/>
          <w:szCs w:val="22"/>
        </w:rPr>
        <w:t>emote Desktop Services – user CAL (GOVT – pro státní správu)</w:t>
      </w:r>
      <w:r w:rsidR="00F301B0" w:rsidRPr="00F301B0">
        <w:rPr>
          <w:sz w:val="22"/>
          <w:szCs w:val="22"/>
        </w:rPr>
        <w:t>“</w:t>
      </w:r>
      <w:r w:rsidR="003F021F" w:rsidRPr="00193AB9">
        <w:rPr>
          <w:sz w:val="22"/>
          <w:szCs w:val="22"/>
        </w:rPr>
        <w:t xml:space="preserve"> </w:t>
      </w:r>
      <w:r w:rsidR="00F301B0" w:rsidRPr="00F301B0">
        <w:rPr>
          <w:b/>
          <w:sz w:val="22"/>
          <w:szCs w:val="22"/>
        </w:rPr>
        <w:t>nemám</w:t>
      </w:r>
      <w:r w:rsidR="00F301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vůči zadavateli ani jeho zřizovateli splatné nedoplatky. </w:t>
      </w:r>
    </w:p>
    <w:p w14:paraId="452BEE24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415BBF55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77C7FB1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4DF7973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2E6FE860" w14:textId="77777777" w:rsidR="002841DC" w:rsidRDefault="002841DC" w:rsidP="002841DC">
      <w:pPr>
        <w:pStyle w:val="Default"/>
        <w:jc w:val="both"/>
        <w:rPr>
          <w:sz w:val="22"/>
          <w:szCs w:val="22"/>
        </w:rPr>
      </w:pPr>
    </w:p>
    <w:p w14:paraId="16327FD9" w14:textId="23DA952B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 ....................... dne ..</w:t>
      </w:r>
      <w:r w:rsidR="000819B1">
        <w:rPr>
          <w:sz w:val="22"/>
          <w:szCs w:val="22"/>
        </w:rPr>
        <w:t>...........................</w:t>
      </w:r>
    </w:p>
    <w:p w14:paraId="2A5F5A8F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2721F8AB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D4D6DFE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7E819A1D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4D023981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6964E426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5E918149" w14:textId="77777777" w:rsidR="002841DC" w:rsidRDefault="002841DC" w:rsidP="002841DC">
      <w:pPr>
        <w:pStyle w:val="Default"/>
        <w:rPr>
          <w:i/>
          <w:iCs/>
          <w:sz w:val="22"/>
          <w:szCs w:val="22"/>
        </w:rPr>
      </w:pPr>
    </w:p>
    <w:p w14:paraId="0F19B48D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</w:t>
      </w:r>
    </w:p>
    <w:p w14:paraId="68302F55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 </w:t>
      </w:r>
    </w:p>
    <w:p w14:paraId="1B94ACDE" w14:textId="77777777" w:rsidR="002841DC" w:rsidRDefault="002841DC" w:rsidP="002841D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Titul, jméno a příjmení </w:t>
      </w:r>
    </w:p>
    <w:p w14:paraId="31B88416" w14:textId="77777777" w:rsidR="00AF154E" w:rsidRDefault="002841DC" w:rsidP="002841DC">
      <w:r>
        <w:rPr>
          <w:i/>
          <w:iCs/>
        </w:rPr>
        <w:t xml:space="preserve">funkce </w:t>
      </w:r>
      <w:r>
        <w:t>osoby oprávněné podepisovat za účastníka výběrového řízení</w:t>
      </w:r>
    </w:p>
    <w:sectPr w:rsidR="00AF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62"/>
    <w:rsid w:val="000819B1"/>
    <w:rsid w:val="00096062"/>
    <w:rsid w:val="001114A9"/>
    <w:rsid w:val="002841DC"/>
    <w:rsid w:val="0030458A"/>
    <w:rsid w:val="00386132"/>
    <w:rsid w:val="003F021F"/>
    <w:rsid w:val="004533B1"/>
    <w:rsid w:val="005C47EA"/>
    <w:rsid w:val="00AA40E7"/>
    <w:rsid w:val="00AF154E"/>
    <w:rsid w:val="00C757BA"/>
    <w:rsid w:val="00D93194"/>
    <w:rsid w:val="00F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6A1"/>
  <w15:chartTrackingRefBased/>
  <w15:docId w15:val="{B4E763F4-ADB9-4457-8883-F9DA8E3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1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8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4CC90B201A418897F640B611F2F8" ma:contentTypeVersion="11" ma:contentTypeDescription="Create a new document." ma:contentTypeScope="" ma:versionID="7c32a498cce373f08ef4acb73ae5dca2">
  <xsd:schema xmlns:xsd="http://www.w3.org/2001/XMLSchema" xmlns:xs="http://www.w3.org/2001/XMLSchema" xmlns:p="http://schemas.microsoft.com/office/2006/metadata/properties" xmlns:ns3="6af59ebf-e435-4797-acf1-f62e411332db" xmlns:ns4="8c9c63b8-722f-406f-9ddc-5c5817394efc" targetNamespace="http://schemas.microsoft.com/office/2006/metadata/properties" ma:root="true" ma:fieldsID="88945d481741246daa7c7446c4d271f9" ns3:_="" ns4:_="">
    <xsd:import namespace="6af59ebf-e435-4797-acf1-f62e411332db"/>
    <xsd:import namespace="8c9c63b8-722f-406f-9ddc-5c5817394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9ebf-e435-4797-acf1-f62e4113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63b8-722f-406f-9ddc-5c5817394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F6C8-575D-4330-8974-DCD5D5BCB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1A2E0-B02B-4CC8-AC0C-D4A7FAFC095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8c9c63b8-722f-406f-9ddc-5c5817394efc"/>
    <ds:schemaRef ds:uri="6af59ebf-e435-4797-acf1-f62e411332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EB5838-9DD2-4EDF-8D92-9C9EAE42A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59ebf-e435-4797-acf1-f62e411332db"/>
    <ds:schemaRef ds:uri="8c9c63b8-722f-406f-9ddc-5c5817394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Dostálová</dc:creator>
  <cp:keywords/>
  <dc:description/>
  <cp:lastModifiedBy>Dostálová Hana</cp:lastModifiedBy>
  <cp:revision>8</cp:revision>
  <dcterms:created xsi:type="dcterms:W3CDTF">2020-04-04T19:27:00Z</dcterms:created>
  <dcterms:modified xsi:type="dcterms:W3CDTF">2020-11-10T09:36:00Z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0x010100FBD04CC90B201A418897F640B611F2F8</vt:lpwstr>
  </property>
</Properties>
</file>